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724E60" w14:paraId="57893B87" w14:textId="77777777" w:rsidTr="00724E60">
        <w:tc>
          <w:tcPr>
            <w:tcW w:w="10205" w:type="dxa"/>
          </w:tcPr>
          <w:p w14:paraId="5660B83F" w14:textId="4E47EB5A" w:rsidR="00724E60" w:rsidRPr="00724E60" w:rsidRDefault="00724E60" w:rsidP="002D4E18">
            <w:pPr>
              <w:pStyle w:val="SemEspaamento"/>
              <w:jc w:val="center"/>
              <w:rPr>
                <w:b/>
                <w:sz w:val="32"/>
                <w:szCs w:val="32"/>
                <w:u w:val="single"/>
              </w:rPr>
            </w:pPr>
            <w:r w:rsidRPr="00724E60">
              <w:rPr>
                <w:b/>
                <w:sz w:val="32"/>
                <w:szCs w:val="32"/>
                <w:u w:val="single"/>
              </w:rPr>
              <w:t xml:space="preserve">ATIVIDADE </w:t>
            </w:r>
            <w:r w:rsidR="002D4E18">
              <w:rPr>
                <w:b/>
                <w:sz w:val="32"/>
                <w:szCs w:val="32"/>
                <w:u w:val="single"/>
              </w:rPr>
              <w:t>7</w:t>
            </w:r>
            <w:bookmarkStart w:id="0" w:name="_GoBack"/>
            <w:bookmarkEnd w:id="0"/>
          </w:p>
        </w:tc>
      </w:tr>
    </w:tbl>
    <w:p w14:paraId="46BD806F" w14:textId="77777777" w:rsidR="00636943" w:rsidRDefault="00636943" w:rsidP="004678A7">
      <w:pPr>
        <w:pStyle w:val="SemEspaamento"/>
        <w:jc w:val="center"/>
        <w:rPr>
          <w:b/>
          <w:sz w:val="16"/>
          <w:szCs w:val="16"/>
          <w:u w:val="single"/>
        </w:rPr>
      </w:pPr>
    </w:p>
    <w:p w14:paraId="2C3A793A" w14:textId="0C9237E7" w:rsidR="00636943" w:rsidRDefault="008B0F66" w:rsidP="00011C2B">
      <w:pPr>
        <w:pStyle w:val="SemEspaamento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SEPARE AS LETRAS DOS NÚMEROS, PINTANDO OS NÚMEROS DE AZUL E AS LETRAS DE AMARELO.</w:t>
      </w:r>
    </w:p>
    <w:p w14:paraId="60774EA4" w14:textId="5C10CC7B" w:rsidR="008B0F66" w:rsidRDefault="008B0F66" w:rsidP="008B0F66">
      <w:pPr>
        <w:pStyle w:val="SemEspaamento"/>
        <w:rPr>
          <w:b/>
          <w:sz w:val="36"/>
          <w:szCs w:val="36"/>
        </w:rPr>
      </w:pPr>
    </w:p>
    <w:p w14:paraId="0B8181E6" w14:textId="5BA8C259" w:rsidR="008B0F66" w:rsidRDefault="008B0F66" w:rsidP="008B0F66">
      <w:pPr>
        <w:pStyle w:val="SemEspaamento"/>
        <w:rPr>
          <w:b/>
          <w:sz w:val="36"/>
          <w:szCs w:val="36"/>
        </w:rPr>
      </w:pPr>
      <w:r w:rsidRPr="008B0F66">
        <w:rPr>
          <w:b/>
          <w:noProof/>
          <w:sz w:val="36"/>
          <w:szCs w:val="36"/>
          <w:lang w:eastAsia="pt-BR"/>
        </w:rPr>
        <w:drawing>
          <wp:inline distT="0" distB="0" distL="0" distR="0" wp14:anchorId="431558AE" wp14:editId="65ADE7F6">
            <wp:extent cx="6391275" cy="6616065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6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4C571" w14:textId="7489FEB6" w:rsidR="008B0F66" w:rsidRDefault="008B0F66" w:rsidP="008B0F66">
      <w:pPr>
        <w:pStyle w:val="SemEspaamento"/>
        <w:rPr>
          <w:b/>
          <w:sz w:val="36"/>
          <w:szCs w:val="36"/>
        </w:rPr>
      </w:pPr>
    </w:p>
    <w:p w14:paraId="6CFD9216" w14:textId="26FD28E2" w:rsidR="008B0F66" w:rsidRDefault="008B0F66" w:rsidP="00011C2B">
      <w:pPr>
        <w:pStyle w:val="SemEspaamento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CONTE AS FIGURAS DENTRO DOS RETANGULOS E DEPOIS LIGUE AO NUMERAL CORRESPONDENTE.</w:t>
      </w:r>
    </w:p>
    <w:p w14:paraId="76321B21" w14:textId="1527013F" w:rsidR="008B0F66" w:rsidRDefault="008B0F66" w:rsidP="008B0F66">
      <w:pPr>
        <w:pStyle w:val="SemEspaamento"/>
        <w:rPr>
          <w:b/>
          <w:sz w:val="36"/>
          <w:szCs w:val="36"/>
        </w:rPr>
      </w:pPr>
      <w:r w:rsidRPr="008B0F66"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0" locked="0" layoutInCell="1" allowOverlap="1" wp14:anchorId="4524FFE9" wp14:editId="14679153">
            <wp:simplePos x="0" y="0"/>
            <wp:positionH relativeFrom="page">
              <wp:align>center</wp:align>
            </wp:positionH>
            <wp:positionV relativeFrom="margin">
              <wp:posOffset>1140460</wp:posOffset>
            </wp:positionV>
            <wp:extent cx="6400800" cy="758380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5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12766" w14:textId="3053AD2A" w:rsidR="008B0F66" w:rsidRPr="008B0F66" w:rsidRDefault="008B0F66" w:rsidP="008B0F66">
      <w:pPr>
        <w:pStyle w:val="SemEspaamento"/>
        <w:rPr>
          <w:b/>
          <w:sz w:val="36"/>
          <w:szCs w:val="36"/>
        </w:rPr>
      </w:pPr>
    </w:p>
    <w:sectPr w:rsidR="008B0F66" w:rsidRPr="008B0F66" w:rsidSect="004A467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1134" w:left="113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CFCAF" w14:textId="77777777" w:rsidR="002A6AD8" w:rsidRDefault="002A6AD8" w:rsidP="004A467A">
      <w:r>
        <w:separator/>
      </w:r>
    </w:p>
  </w:endnote>
  <w:endnote w:type="continuationSeparator" w:id="0">
    <w:p w14:paraId="09543D13" w14:textId="77777777" w:rsidR="002A6AD8" w:rsidRDefault="002A6AD8" w:rsidP="004A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46B9" w14:textId="77777777" w:rsidR="006F2CA7" w:rsidRDefault="00AF0F6F">
    <w:pPr>
      <w:pBdr>
        <w:top w:val="double" w:sz="4" w:space="1" w:color="auto"/>
      </w:pBdr>
      <w:jc w:val="center"/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C3FEE8" wp14:editId="5C16D6DB">
              <wp:simplePos x="0" y="0"/>
              <wp:positionH relativeFrom="column">
                <wp:posOffset>5486400</wp:posOffset>
              </wp:positionH>
              <wp:positionV relativeFrom="paragraph">
                <wp:posOffset>59055</wp:posOffset>
              </wp:positionV>
              <wp:extent cx="838200" cy="228600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17451" w14:textId="77777777" w:rsidR="006F2CA7" w:rsidRDefault="007A5F0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2D4E18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de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2D4E18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in;margin-top:4.65pt;width:6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cygAIAAA4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" o:allowincell="f" stroked="f">
              <v:textbox>
                <w:txbxContent>
                  <w:p w14:paraId="36A17451" w14:textId="77777777" w:rsidR="006F2CA7" w:rsidRDefault="007A5F0A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 w:rsidR="002D4E18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de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 w:rsidR="002D4E18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84DC1" w14:textId="77777777" w:rsidR="006F2CA7" w:rsidRDefault="007A5F0A">
    <w:pPr>
      <w:pBdr>
        <w:top w:val="double" w:sz="4" w:space="1" w:color="auto"/>
      </w:pBdr>
      <w:jc w:val="center"/>
      <w:rPr>
        <w:rFonts w:ascii="Arial" w:hAnsi="Arial"/>
        <w:b/>
        <w:sz w:val="10"/>
      </w:rPr>
    </w:pPr>
    <w:r>
      <w:rPr>
        <w:rFonts w:ascii="Arial" w:hAnsi="Arial"/>
        <w:b/>
        <w:sz w:val="10"/>
      </w:rPr>
      <w:t xml:space="preserve">Al. Eduardo Guinle, 265 – Pq. S. Clemente – Centro – Nova Friburgo – RJ – CEP: 28.625-130 – </w:t>
    </w:r>
    <w:proofErr w:type="spellStart"/>
    <w:r>
      <w:rPr>
        <w:rFonts w:ascii="Arial" w:hAnsi="Arial"/>
        <w:b/>
        <w:sz w:val="10"/>
      </w:rPr>
      <w:t>TeleFax</w:t>
    </w:r>
    <w:proofErr w:type="spellEnd"/>
    <w:r>
      <w:rPr>
        <w:rFonts w:ascii="Arial" w:hAnsi="Arial"/>
        <w:b/>
        <w:sz w:val="10"/>
      </w:rPr>
      <w:t>.: (22) 2523 9449 – educandário@miosotis.com.br</w:t>
    </w:r>
  </w:p>
  <w:p w14:paraId="2E2BC70C" w14:textId="77777777" w:rsidR="006F2CA7" w:rsidRDefault="007A5F0A">
    <w:pPr>
      <w:pStyle w:val="Ttulo2"/>
      <w:rPr>
        <w:sz w:val="16"/>
      </w:rPr>
    </w:pPr>
    <w:r>
      <w:rPr>
        <w:sz w:val="16"/>
      </w:rPr>
      <w:t>Educação Infantil – Ensino Fundamental – Ensino Médio</w:t>
    </w:r>
  </w:p>
  <w:p w14:paraId="607FDA58" w14:textId="77777777" w:rsidR="006F2CA7" w:rsidRDefault="007A5F0A">
    <w:pPr>
      <w:jc w:val="center"/>
    </w:pPr>
    <w:r>
      <w:rPr>
        <w:rFonts w:ascii="Arial" w:hAnsi="Arial" w:cs="Arial"/>
        <w:b/>
        <w:sz w:val="12"/>
      </w:rPr>
      <w:t>Portaria SME nº 062/03 &amp; Portaria E/COIE.E nº 744/98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5353A" w14:textId="77777777" w:rsidR="002A6AD8" w:rsidRDefault="002A6AD8" w:rsidP="004A467A">
      <w:r>
        <w:separator/>
      </w:r>
    </w:p>
  </w:footnote>
  <w:footnote w:type="continuationSeparator" w:id="0">
    <w:p w14:paraId="76317A2A" w14:textId="77777777" w:rsidR="002A6AD8" w:rsidRDefault="002A6AD8" w:rsidP="004A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0BD5" w14:textId="77777777" w:rsidR="006F2CA7" w:rsidRDefault="00AF0F6F">
    <w:pPr>
      <w:pStyle w:val="Cabealho"/>
      <w:pBdr>
        <w:bottom w:val="double" w:sz="4" w:space="1" w:color="auto"/>
      </w:pBdr>
      <w:jc w:val="right"/>
    </w:pPr>
    <w:r>
      <w:rPr>
        <w:noProof/>
      </w:rPr>
      <w:drawing>
        <wp:inline distT="0" distB="0" distL="0" distR="0" wp14:anchorId="703A3BC0" wp14:editId="051326CB">
          <wp:extent cx="1635125" cy="452120"/>
          <wp:effectExtent l="0" t="0" r="3175" b="5080"/>
          <wp:docPr id="1" name="Imagem 1" descr="mioso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osot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1"/>
      <w:gridCol w:w="1910"/>
      <w:gridCol w:w="392"/>
      <w:gridCol w:w="160"/>
      <w:gridCol w:w="1360"/>
      <w:gridCol w:w="345"/>
      <w:gridCol w:w="385"/>
      <w:gridCol w:w="160"/>
      <w:gridCol w:w="1420"/>
      <w:gridCol w:w="1961"/>
      <w:gridCol w:w="21"/>
    </w:tblGrid>
    <w:tr w:rsidR="006F2CA7" w14:paraId="186CC985" w14:textId="77777777" w:rsidTr="00724E60">
      <w:trPr>
        <w:gridAfter w:val="1"/>
        <w:wAfter w:w="21" w:type="dxa"/>
        <w:cantSplit/>
        <w:trHeight w:val="965"/>
      </w:trPr>
      <w:tc>
        <w:tcPr>
          <w:tcW w:w="2021" w:type="dxa"/>
          <w:vMerge w:val="restart"/>
          <w:tcBorders>
            <w:top w:val="nil"/>
            <w:left w:val="nil"/>
            <w:bottom w:val="nil"/>
            <w:right w:val="double" w:sz="4" w:space="0" w:color="auto"/>
          </w:tcBorders>
          <w:vAlign w:val="center"/>
        </w:tcPr>
        <w:p w14:paraId="06C043C2" w14:textId="77777777" w:rsidR="006F2CA7" w:rsidRDefault="00AF0F6F">
          <w:pPr>
            <w:jc w:val="center"/>
          </w:pPr>
          <w:r>
            <w:rPr>
              <w:noProof/>
            </w:rPr>
            <w:drawing>
              <wp:inline distT="0" distB="0" distL="0" distR="0" wp14:anchorId="733D81D2" wp14:editId="19AA5592">
                <wp:extent cx="1087642" cy="1111624"/>
                <wp:effectExtent l="0" t="0" r="0" b="0"/>
                <wp:docPr id="2" name="Imagem 2" descr="miosot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osot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642" cy="1111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F42473" w14:textId="77777777" w:rsidR="00F942DD" w:rsidRDefault="004678A7" w:rsidP="00F942DD">
          <w:pPr>
            <w:jc w:val="center"/>
            <w:rPr>
              <w:rFonts w:ascii="Arial Black" w:hAnsi="Arial Black"/>
              <w:spacing w:val="46"/>
              <w:sz w:val="16"/>
              <w:szCs w:val="16"/>
            </w:rPr>
          </w:pPr>
          <w:r>
            <w:rPr>
              <w:rFonts w:ascii="Arial Black" w:hAnsi="Arial Black"/>
              <w:spacing w:val="46"/>
              <w:sz w:val="16"/>
              <w:szCs w:val="16"/>
            </w:rPr>
            <w:t>1990-2019</w:t>
          </w:r>
        </w:p>
      </w:tc>
      <w:tc>
        <w:tcPr>
          <w:tcW w:w="8093" w:type="dxa"/>
          <w:gridSpan w:val="9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9270161" w14:textId="77777777" w:rsidR="006F2CA7" w:rsidRPr="004678A7" w:rsidRDefault="004678A7">
          <w:pPr>
            <w:rPr>
              <w:sz w:val="26"/>
              <w:szCs w:val="26"/>
            </w:rPr>
          </w:pPr>
          <w:r w:rsidRPr="004678A7">
            <w:rPr>
              <w:b/>
              <w:sz w:val="26"/>
              <w:szCs w:val="26"/>
            </w:rPr>
            <w:t>ALUNO</w:t>
          </w:r>
          <w:r w:rsidR="007A5F0A" w:rsidRPr="004678A7">
            <w:rPr>
              <w:sz w:val="26"/>
              <w:szCs w:val="26"/>
            </w:rPr>
            <w:t>:</w:t>
          </w:r>
        </w:p>
      </w:tc>
    </w:tr>
    <w:tr w:rsidR="006F2CA7" w14:paraId="19D94E5D" w14:textId="77777777" w:rsidTr="004678A7">
      <w:trPr>
        <w:gridAfter w:val="1"/>
        <w:wAfter w:w="21" w:type="dxa"/>
        <w:cantSplit/>
        <w:trHeight w:val="122"/>
      </w:trPr>
      <w:tc>
        <w:tcPr>
          <w:tcW w:w="2021" w:type="dxa"/>
          <w:vMerge/>
          <w:tcBorders>
            <w:top w:val="nil"/>
            <w:left w:val="nil"/>
            <w:bottom w:val="nil"/>
            <w:right w:val="nil"/>
          </w:tcBorders>
        </w:tcPr>
        <w:p w14:paraId="207BC0A5" w14:textId="77777777" w:rsidR="006F2CA7" w:rsidRDefault="002A6AD8"/>
      </w:tc>
      <w:tc>
        <w:tcPr>
          <w:tcW w:w="1910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469A3ECD" w14:textId="77777777" w:rsidR="006F2CA7" w:rsidRPr="004678A7" w:rsidRDefault="002A6AD8">
          <w:pPr>
            <w:rPr>
              <w:b/>
              <w:sz w:val="10"/>
              <w:szCs w:val="10"/>
            </w:rPr>
          </w:pPr>
        </w:p>
      </w:tc>
      <w:tc>
        <w:tcPr>
          <w:tcW w:w="1912" w:type="dxa"/>
          <w:gridSpan w:val="3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2668158B" w14:textId="77777777" w:rsidR="006F2CA7" w:rsidRPr="004678A7" w:rsidRDefault="002A6AD8">
          <w:pPr>
            <w:rPr>
              <w:b/>
              <w:sz w:val="10"/>
              <w:szCs w:val="10"/>
            </w:rPr>
          </w:pPr>
        </w:p>
      </w:tc>
      <w:tc>
        <w:tcPr>
          <w:tcW w:w="345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020F2B86" w14:textId="77777777" w:rsidR="006F2CA7" w:rsidRPr="004678A7" w:rsidRDefault="002A6AD8">
          <w:pPr>
            <w:rPr>
              <w:b/>
              <w:sz w:val="10"/>
              <w:szCs w:val="10"/>
            </w:rPr>
          </w:pPr>
        </w:p>
      </w:tc>
      <w:tc>
        <w:tcPr>
          <w:tcW w:w="1965" w:type="dxa"/>
          <w:gridSpan w:val="3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1B0565BC" w14:textId="77777777" w:rsidR="006F2CA7" w:rsidRPr="004678A7" w:rsidRDefault="002A6AD8">
          <w:pPr>
            <w:rPr>
              <w:b/>
              <w:sz w:val="10"/>
              <w:szCs w:val="10"/>
            </w:rPr>
          </w:pPr>
        </w:p>
      </w:tc>
      <w:tc>
        <w:tcPr>
          <w:tcW w:w="1961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391C9DAA" w14:textId="77777777" w:rsidR="006F2CA7" w:rsidRPr="004678A7" w:rsidRDefault="002A6AD8">
          <w:pPr>
            <w:rPr>
              <w:b/>
              <w:sz w:val="10"/>
              <w:szCs w:val="10"/>
            </w:rPr>
          </w:pPr>
        </w:p>
      </w:tc>
    </w:tr>
    <w:tr w:rsidR="006F2CA7" w14:paraId="39206B01" w14:textId="77777777" w:rsidTr="00724E60">
      <w:trPr>
        <w:cantSplit/>
        <w:trHeight w:val="581"/>
      </w:trPr>
      <w:tc>
        <w:tcPr>
          <w:tcW w:w="2021" w:type="dxa"/>
          <w:vMerge/>
          <w:tcBorders>
            <w:top w:val="nil"/>
            <w:left w:val="nil"/>
            <w:bottom w:val="nil"/>
            <w:right w:val="double" w:sz="4" w:space="0" w:color="auto"/>
          </w:tcBorders>
        </w:tcPr>
        <w:p w14:paraId="40A003D3" w14:textId="77777777" w:rsidR="006F2CA7" w:rsidRDefault="002A6AD8"/>
      </w:tc>
      <w:tc>
        <w:tcPr>
          <w:tcW w:w="2302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5BF9EC7" w14:textId="77777777" w:rsidR="00724E60" w:rsidRDefault="004678A7" w:rsidP="00724E60">
          <w:pPr>
            <w:jc w:val="center"/>
            <w:rPr>
              <w:b/>
              <w:sz w:val="26"/>
              <w:szCs w:val="26"/>
            </w:rPr>
          </w:pPr>
          <w:r w:rsidRPr="004678A7">
            <w:rPr>
              <w:b/>
              <w:sz w:val="26"/>
              <w:szCs w:val="26"/>
            </w:rPr>
            <w:t>EDUCAÇÃO</w:t>
          </w:r>
        </w:p>
        <w:p w14:paraId="333B0C10" w14:textId="77777777" w:rsidR="006F2CA7" w:rsidRPr="004678A7" w:rsidRDefault="004678A7" w:rsidP="00724E60">
          <w:pPr>
            <w:jc w:val="center"/>
            <w:rPr>
              <w:b/>
              <w:sz w:val="26"/>
              <w:szCs w:val="26"/>
            </w:rPr>
          </w:pPr>
          <w:r w:rsidRPr="004678A7">
            <w:rPr>
              <w:b/>
              <w:sz w:val="26"/>
              <w:szCs w:val="26"/>
            </w:rPr>
            <w:t>INFANTIL</w:t>
          </w:r>
        </w:p>
      </w:tc>
      <w:tc>
        <w:tcPr>
          <w:tcW w:w="160" w:type="dxa"/>
          <w:tcBorders>
            <w:top w:val="nil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7B4A9E7F" w14:textId="77777777" w:rsidR="006F2CA7" w:rsidRPr="004678A7" w:rsidRDefault="002A6AD8">
          <w:pPr>
            <w:rPr>
              <w:b/>
              <w:sz w:val="28"/>
              <w:szCs w:val="28"/>
            </w:rPr>
          </w:pPr>
        </w:p>
      </w:tc>
      <w:tc>
        <w:tcPr>
          <w:tcW w:w="2090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8AF626C" w14:textId="77777777" w:rsidR="006F2CA7" w:rsidRPr="004678A7" w:rsidRDefault="004678A7" w:rsidP="00724E60">
          <w:pPr>
            <w:jc w:val="center"/>
            <w:rPr>
              <w:b/>
              <w:sz w:val="26"/>
              <w:szCs w:val="26"/>
            </w:rPr>
          </w:pPr>
          <w:r w:rsidRPr="004678A7">
            <w:rPr>
              <w:b/>
              <w:sz w:val="26"/>
              <w:szCs w:val="26"/>
            </w:rPr>
            <w:t>INFANTIL 5</w:t>
          </w:r>
        </w:p>
      </w:tc>
      <w:tc>
        <w:tcPr>
          <w:tcW w:w="160" w:type="dxa"/>
          <w:tcBorders>
            <w:top w:val="nil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7B5FC5D6" w14:textId="77777777" w:rsidR="006F2CA7" w:rsidRPr="004678A7" w:rsidRDefault="002A6AD8">
          <w:pPr>
            <w:rPr>
              <w:b/>
              <w:sz w:val="28"/>
              <w:szCs w:val="28"/>
            </w:rPr>
          </w:pPr>
        </w:p>
      </w:tc>
      <w:tc>
        <w:tcPr>
          <w:tcW w:w="3402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435A5A5" w14:textId="77777777" w:rsidR="006F2CA7" w:rsidRPr="004678A7" w:rsidRDefault="00724E60" w:rsidP="00724E60">
          <w:pPr>
            <w:jc w:val="center"/>
            <w:rPr>
              <w:sz w:val="26"/>
              <w:szCs w:val="26"/>
            </w:rPr>
          </w:pPr>
          <w:r>
            <w:rPr>
              <w:b/>
              <w:sz w:val="26"/>
              <w:szCs w:val="26"/>
            </w:rPr>
            <w:t>DATA:</w:t>
          </w:r>
          <w:r>
            <w:rPr>
              <w:sz w:val="26"/>
              <w:szCs w:val="26"/>
            </w:rPr>
            <w:t xml:space="preserve"> _____/_____</w:t>
          </w:r>
          <w:r w:rsidRPr="004678A7">
            <w:rPr>
              <w:sz w:val="26"/>
              <w:szCs w:val="26"/>
            </w:rPr>
            <w:t>/</w:t>
          </w:r>
          <w:r>
            <w:rPr>
              <w:sz w:val="26"/>
              <w:szCs w:val="26"/>
            </w:rPr>
            <w:t>2020</w:t>
          </w:r>
        </w:p>
      </w:tc>
    </w:tr>
  </w:tbl>
  <w:p w14:paraId="2BB5EAD1" w14:textId="77777777" w:rsidR="006F2CA7" w:rsidRDefault="002A6A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C4"/>
    <w:multiLevelType w:val="hybridMultilevel"/>
    <w:tmpl w:val="BD22591A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3604E2"/>
    <w:multiLevelType w:val="hybridMultilevel"/>
    <w:tmpl w:val="E7D21D52"/>
    <w:lvl w:ilvl="0" w:tplc="10F26E36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10916"/>
    <w:multiLevelType w:val="hybridMultilevel"/>
    <w:tmpl w:val="47E45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227B"/>
    <w:multiLevelType w:val="hybridMultilevel"/>
    <w:tmpl w:val="E1344C02"/>
    <w:lvl w:ilvl="0" w:tplc="A89C05A2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7A"/>
    <w:rsid w:val="00011C2B"/>
    <w:rsid w:val="00095471"/>
    <w:rsid w:val="000D7779"/>
    <w:rsid w:val="00256604"/>
    <w:rsid w:val="00266A21"/>
    <w:rsid w:val="002A6AD8"/>
    <w:rsid w:val="002D4E18"/>
    <w:rsid w:val="00391FA4"/>
    <w:rsid w:val="004678A7"/>
    <w:rsid w:val="004A467A"/>
    <w:rsid w:val="004C6645"/>
    <w:rsid w:val="00530E4C"/>
    <w:rsid w:val="005348D1"/>
    <w:rsid w:val="005C72A8"/>
    <w:rsid w:val="005D48CF"/>
    <w:rsid w:val="00636943"/>
    <w:rsid w:val="006E5452"/>
    <w:rsid w:val="00724E60"/>
    <w:rsid w:val="007A5F0A"/>
    <w:rsid w:val="007A7C9E"/>
    <w:rsid w:val="00822BA4"/>
    <w:rsid w:val="00852371"/>
    <w:rsid w:val="008B0F66"/>
    <w:rsid w:val="008B6C77"/>
    <w:rsid w:val="008F295A"/>
    <w:rsid w:val="009B1B3A"/>
    <w:rsid w:val="009F6CAE"/>
    <w:rsid w:val="00A267E4"/>
    <w:rsid w:val="00A9641F"/>
    <w:rsid w:val="00AF0F6F"/>
    <w:rsid w:val="00B84178"/>
    <w:rsid w:val="00BD59AB"/>
    <w:rsid w:val="00BE01A2"/>
    <w:rsid w:val="00DC6596"/>
    <w:rsid w:val="00DD60DB"/>
    <w:rsid w:val="00F06A7B"/>
    <w:rsid w:val="00F82066"/>
    <w:rsid w:val="00FA0BE4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2C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A467A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467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4A46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46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A46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46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5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59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678A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67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A467A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467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4A46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46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A46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46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5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59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678A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67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NOTEBOOK</cp:lastModifiedBy>
  <cp:revision>4</cp:revision>
  <dcterms:created xsi:type="dcterms:W3CDTF">2020-04-03T03:16:00Z</dcterms:created>
  <dcterms:modified xsi:type="dcterms:W3CDTF">2020-04-03T03:52:00Z</dcterms:modified>
</cp:coreProperties>
</file>